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F8" w:rsidRDefault="00B36CF8" w:rsidP="00B36CF8">
      <w:pPr>
        <w:adjustRightInd w:val="0"/>
        <w:snapToGrid w:val="0"/>
        <w:spacing w:line="320" w:lineRule="exact"/>
        <w:jc w:val="center"/>
        <w:rPr>
          <w:rFonts w:ascii="標楷體" w:eastAsia="標楷體"/>
          <w:bCs/>
          <w:sz w:val="28"/>
        </w:rPr>
      </w:pPr>
      <w:bookmarkStart w:id="0" w:name="_GoBack"/>
      <w:bookmarkEnd w:id="0"/>
      <w:r>
        <w:rPr>
          <w:rFonts w:ascii="標楷體" w:eastAsia="標楷體" w:hint="eastAsia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4445</wp:posOffset>
            </wp:positionV>
            <wp:extent cx="2352675" cy="457200"/>
            <wp:effectExtent l="0" t="0" r="9525" b="0"/>
            <wp:wrapTopAndBottom/>
            <wp:docPr id="1" name="圖片 1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CF8" w:rsidRPr="00052747" w:rsidRDefault="00B36CF8" w:rsidP="00B36CF8">
      <w:pPr>
        <w:adjustRightInd w:val="0"/>
        <w:snapToGrid w:val="0"/>
        <w:spacing w:line="320" w:lineRule="exact"/>
        <w:jc w:val="center"/>
        <w:rPr>
          <w:rFonts w:ascii="標楷體" w:eastAsia="標楷體"/>
          <w:b/>
          <w:bCs/>
          <w:sz w:val="28"/>
        </w:rPr>
      </w:pPr>
      <w:r w:rsidRPr="00052747">
        <w:rPr>
          <w:rFonts w:ascii="標楷體" w:eastAsia="標楷體" w:hint="eastAsia"/>
          <w:b/>
          <w:bCs/>
          <w:sz w:val="28"/>
        </w:rPr>
        <w:t>華語文教學暨書法國際碩士班五年</w:t>
      </w:r>
      <w:r w:rsidR="00285376" w:rsidRPr="00052747">
        <w:rPr>
          <w:rFonts w:ascii="標楷體" w:eastAsia="標楷體" w:hint="eastAsia"/>
          <w:b/>
          <w:bCs/>
          <w:sz w:val="28"/>
        </w:rPr>
        <w:t>連續</w:t>
      </w:r>
      <w:r w:rsidRPr="00052747">
        <w:rPr>
          <w:rFonts w:ascii="標楷體" w:eastAsia="標楷體" w:hint="eastAsia"/>
          <w:b/>
          <w:bCs/>
          <w:sz w:val="28"/>
        </w:rPr>
        <w:t>修讀學、碩士學位</w:t>
      </w:r>
      <w:r w:rsidR="00285376" w:rsidRPr="00052747">
        <w:rPr>
          <w:rFonts w:ascii="標楷體" w:eastAsia="標楷體" w:hint="eastAsia"/>
          <w:b/>
          <w:bCs/>
          <w:sz w:val="28"/>
        </w:rPr>
        <w:t>(準研究生)</w:t>
      </w:r>
      <w:r w:rsidRPr="00052747">
        <w:rPr>
          <w:rFonts w:ascii="標楷體" w:eastAsia="標楷體" w:hint="eastAsia"/>
          <w:b/>
          <w:bCs/>
          <w:sz w:val="28"/>
        </w:rPr>
        <w:t>申請書</w:t>
      </w:r>
    </w:p>
    <w:p w:rsidR="00B36CF8" w:rsidRPr="00B35C80" w:rsidRDefault="00B36CF8" w:rsidP="00B36CF8">
      <w:pPr>
        <w:adjustRightInd w:val="0"/>
        <w:snapToGrid w:val="0"/>
        <w:spacing w:line="160" w:lineRule="exact"/>
        <w:jc w:val="center"/>
        <w:rPr>
          <w:rFonts w:ascii="標楷體" w:eastAsia="標楷體"/>
          <w:bCs/>
          <w:sz w:val="28"/>
        </w:rPr>
      </w:pP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309"/>
        <w:gridCol w:w="1302"/>
        <w:gridCol w:w="788"/>
        <w:gridCol w:w="3002"/>
      </w:tblGrid>
      <w:tr w:rsidR="00B36CF8" w:rsidTr="00B249CC">
        <w:trPr>
          <w:cantSplit/>
          <w:trHeight w:val="800"/>
        </w:trPr>
        <w:tc>
          <w:tcPr>
            <w:tcW w:w="4868" w:type="dxa"/>
            <w:gridSpan w:val="2"/>
            <w:vAlign w:val="center"/>
          </w:tcPr>
          <w:p w:rsidR="00B36CF8" w:rsidRDefault="00B36CF8" w:rsidP="00B249CC">
            <w:pPr>
              <w:ind w:right="18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__________學年度第__________學期</w:t>
            </w:r>
          </w:p>
        </w:tc>
        <w:tc>
          <w:tcPr>
            <w:tcW w:w="5092" w:type="dxa"/>
            <w:gridSpan w:val="3"/>
            <w:vAlign w:val="center"/>
          </w:tcPr>
          <w:p w:rsidR="00B36CF8" w:rsidRDefault="00B36CF8" w:rsidP="00B249CC">
            <w:pPr>
              <w:ind w:right="18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申請日期： 　　年 　　月 　　日</w:t>
            </w:r>
          </w:p>
        </w:tc>
      </w:tr>
      <w:tr w:rsidR="00B36CF8" w:rsidTr="00B249CC">
        <w:trPr>
          <w:cantSplit/>
          <w:trHeight w:val="800"/>
        </w:trPr>
        <w:tc>
          <w:tcPr>
            <w:tcW w:w="1559" w:type="dxa"/>
            <w:vAlign w:val="center"/>
          </w:tcPr>
          <w:p w:rsidR="00B36CF8" w:rsidRDefault="00B36CF8" w:rsidP="00B249CC">
            <w:pPr>
              <w:ind w:leftChars="-142" w:left="-341" w:right="159" w:firstLine="42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309" w:type="dxa"/>
            <w:vAlign w:val="center"/>
          </w:tcPr>
          <w:p w:rsidR="00B36CF8" w:rsidRDefault="00B36CF8" w:rsidP="00B249CC">
            <w:pPr>
              <w:wordWrap w:val="0"/>
              <w:ind w:right="181" w:firstLineChars="1200" w:firstLine="2880"/>
              <w:rPr>
                <w:rFonts w:ascii="標楷體" w:eastAsia="標楷體"/>
              </w:rPr>
            </w:pPr>
          </w:p>
        </w:tc>
        <w:tc>
          <w:tcPr>
            <w:tcW w:w="1302" w:type="dxa"/>
            <w:vAlign w:val="center"/>
          </w:tcPr>
          <w:p w:rsidR="00B36CF8" w:rsidRDefault="00B36CF8" w:rsidP="00B249CC">
            <w:pPr>
              <w:ind w:right="159" w:firstLin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號</w:t>
            </w:r>
          </w:p>
        </w:tc>
        <w:tc>
          <w:tcPr>
            <w:tcW w:w="3790" w:type="dxa"/>
            <w:gridSpan w:val="2"/>
            <w:vAlign w:val="center"/>
          </w:tcPr>
          <w:p w:rsidR="00B36CF8" w:rsidRDefault="00B36CF8" w:rsidP="00B249CC">
            <w:pPr>
              <w:wordWrap w:val="0"/>
              <w:ind w:right="181" w:firstLineChars="1200" w:firstLine="2880"/>
              <w:rPr>
                <w:rFonts w:ascii="標楷體" w:eastAsia="標楷體"/>
              </w:rPr>
            </w:pPr>
          </w:p>
        </w:tc>
      </w:tr>
      <w:tr w:rsidR="00B36CF8" w:rsidTr="00B249CC">
        <w:trPr>
          <w:cantSplit/>
          <w:trHeight w:val="800"/>
        </w:trPr>
        <w:tc>
          <w:tcPr>
            <w:tcW w:w="1559" w:type="dxa"/>
            <w:vAlign w:val="center"/>
          </w:tcPr>
          <w:p w:rsidR="00B36CF8" w:rsidRDefault="0010623B" w:rsidP="00B249CC">
            <w:pPr>
              <w:ind w:right="159" w:firstLin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</w:t>
            </w:r>
            <w:r w:rsidR="00B36CF8">
              <w:rPr>
                <w:rFonts w:ascii="標楷體" w:eastAsia="標楷體" w:hint="eastAsia"/>
              </w:rPr>
              <w:t>所屬學系</w:t>
            </w:r>
          </w:p>
        </w:tc>
        <w:tc>
          <w:tcPr>
            <w:tcW w:w="8401" w:type="dxa"/>
            <w:gridSpan w:val="4"/>
            <w:vAlign w:val="center"/>
          </w:tcPr>
          <w:p w:rsidR="00B36CF8" w:rsidRDefault="00B36CF8" w:rsidP="00B249CC">
            <w:pPr>
              <w:wordWrap w:val="0"/>
              <w:ind w:right="181" w:firstLineChars="1200" w:firstLine="28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                        學系</w:t>
            </w:r>
          </w:p>
        </w:tc>
      </w:tr>
      <w:tr w:rsidR="00285376" w:rsidTr="00B249CC">
        <w:trPr>
          <w:cantSplit/>
          <w:trHeight w:val="802"/>
        </w:trPr>
        <w:tc>
          <w:tcPr>
            <w:tcW w:w="1559" w:type="dxa"/>
            <w:vAlign w:val="center"/>
          </w:tcPr>
          <w:p w:rsidR="00285376" w:rsidRDefault="00285376" w:rsidP="00285376">
            <w:pPr>
              <w:ind w:right="159" w:firstLine="7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401" w:type="dxa"/>
            <w:gridSpan w:val="4"/>
            <w:vAlign w:val="center"/>
          </w:tcPr>
          <w:p w:rsidR="00285376" w:rsidRDefault="00285376" w:rsidP="00285376">
            <w:pPr>
              <w:adjustRightInd w:val="0"/>
              <w:snapToGrid w:val="0"/>
              <w:spacing w:line="240" w:lineRule="atLeast"/>
              <w:ind w:leftChars="38" w:left="91" w:firstLineChars="50" w:firstLin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                    行動電話：</w:t>
            </w:r>
          </w:p>
        </w:tc>
      </w:tr>
      <w:tr w:rsidR="0072797B" w:rsidTr="00B249CC">
        <w:trPr>
          <w:cantSplit/>
          <w:trHeight w:val="802"/>
        </w:trPr>
        <w:tc>
          <w:tcPr>
            <w:tcW w:w="1559" w:type="dxa"/>
            <w:vAlign w:val="center"/>
          </w:tcPr>
          <w:p w:rsidR="0072797B" w:rsidRDefault="0072797B" w:rsidP="00285376">
            <w:pPr>
              <w:ind w:right="159" w:firstLine="7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符合條件</w:t>
            </w:r>
          </w:p>
          <w:p w:rsidR="0072797B" w:rsidRDefault="0072797B" w:rsidP="00285376">
            <w:pPr>
              <w:ind w:right="159" w:firstLine="7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(請勾選)</w:t>
            </w:r>
          </w:p>
        </w:tc>
        <w:tc>
          <w:tcPr>
            <w:tcW w:w="8401" w:type="dxa"/>
            <w:gridSpan w:val="4"/>
            <w:vAlign w:val="center"/>
          </w:tcPr>
          <w:p w:rsidR="0072797B" w:rsidRPr="0072797B" w:rsidRDefault="0072797B" w:rsidP="007279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2797B">
              <w:rPr>
                <w:rFonts w:ascii="標楷體" w:eastAsia="標楷體" w:hAnsi="標楷體" w:hint="eastAsia"/>
              </w:rPr>
              <w:t>□母語為華語文者</w:t>
            </w:r>
          </w:p>
          <w:p w:rsidR="0072797B" w:rsidRDefault="0072797B" w:rsidP="0015135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72797B">
              <w:rPr>
                <w:rFonts w:ascii="標楷體" w:eastAsia="標楷體" w:hAnsi="標楷體" w:hint="eastAsia"/>
              </w:rPr>
              <w:t>□母語非華語文者，</w:t>
            </w:r>
            <w:r w:rsidR="00151356">
              <w:rPr>
                <w:rFonts w:ascii="標楷體" w:eastAsia="標楷體" w:hAnsi="標楷體" w:hint="eastAsia"/>
              </w:rPr>
              <w:t>須</w:t>
            </w:r>
            <w:r w:rsidRPr="0072797B">
              <w:rPr>
                <w:rFonts w:ascii="標楷體" w:eastAsia="標楷體" w:hAnsi="標楷體" w:hint="eastAsia"/>
              </w:rPr>
              <w:t>提供華語文能力測驗(TOCFL L3)以上或同等能力證書</w:t>
            </w:r>
          </w:p>
        </w:tc>
      </w:tr>
      <w:tr w:rsidR="001F7A0B" w:rsidTr="00B249CC">
        <w:trPr>
          <w:cantSplit/>
          <w:trHeight w:val="802"/>
        </w:trPr>
        <w:tc>
          <w:tcPr>
            <w:tcW w:w="1559" w:type="dxa"/>
            <w:vAlign w:val="center"/>
          </w:tcPr>
          <w:p w:rsidR="001F7A0B" w:rsidRDefault="001F7A0B" w:rsidP="00285376">
            <w:pPr>
              <w:ind w:right="159" w:firstLine="7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檢附資料</w:t>
            </w:r>
          </w:p>
        </w:tc>
        <w:tc>
          <w:tcPr>
            <w:tcW w:w="8401" w:type="dxa"/>
            <w:gridSpan w:val="4"/>
            <w:vAlign w:val="center"/>
          </w:tcPr>
          <w:p w:rsidR="001F7A0B" w:rsidRDefault="001F7A0B" w:rsidP="0072797B">
            <w:pPr>
              <w:rPr>
                <w:rFonts w:ascii="標楷體" w:eastAsia="標楷體" w:hAnsi="標楷體"/>
                <w:color w:val="000000"/>
              </w:rPr>
            </w:pPr>
            <w:r w:rsidRPr="00C97E8B">
              <w:rPr>
                <w:rFonts w:ascii="標楷體" w:eastAsia="標楷體" w:hAnsi="標楷體" w:hint="eastAsia"/>
                <w:color w:val="000000"/>
              </w:rPr>
              <w:t>□申請書</w:t>
            </w:r>
          </w:p>
          <w:p w:rsidR="001F7A0B" w:rsidRDefault="001F7A0B" w:rsidP="0072797B">
            <w:pPr>
              <w:rPr>
                <w:rFonts w:ascii="標楷體" w:eastAsia="標楷體" w:hAnsi="標楷體"/>
                <w:color w:val="000000"/>
              </w:rPr>
            </w:pPr>
            <w:r w:rsidRPr="00C97E8B">
              <w:rPr>
                <w:rFonts w:ascii="標楷體" w:eastAsia="標楷體" w:hAnsi="標楷體" w:hint="eastAsia"/>
                <w:color w:val="000000"/>
              </w:rPr>
              <w:t>□</w:t>
            </w:r>
            <w:r w:rsidR="0072797B">
              <w:rPr>
                <w:rFonts w:ascii="標楷體" w:eastAsia="標楷體" w:hAnsi="標楷體" w:hint="eastAsia"/>
                <w:color w:val="000000"/>
              </w:rPr>
              <w:t>大學歷年學業</w:t>
            </w:r>
            <w:r>
              <w:rPr>
                <w:rFonts w:ascii="標楷體" w:eastAsia="標楷體" w:hAnsi="標楷體" w:hint="eastAsia"/>
                <w:color w:val="000000"/>
              </w:rPr>
              <w:t>成績單</w:t>
            </w:r>
            <w:r w:rsidR="0072797B">
              <w:rPr>
                <w:rFonts w:ascii="標楷體" w:eastAsia="標楷體" w:hAnsi="標楷體" w:hint="eastAsia"/>
                <w:color w:val="000000"/>
              </w:rPr>
              <w:t>(大三上(含)以前之學業成績)</w:t>
            </w:r>
          </w:p>
          <w:p w:rsidR="0072797B" w:rsidRDefault="001F7A0B" w:rsidP="0072797B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C97E8B">
              <w:rPr>
                <w:rFonts w:ascii="標楷體" w:eastAsia="標楷體" w:hAnsi="標楷體" w:hint="eastAsia"/>
                <w:color w:val="000000"/>
              </w:rPr>
              <w:t>□研究計</w:t>
            </w:r>
            <w:r w:rsidR="00B63D8E">
              <w:rPr>
                <w:rFonts w:ascii="標楷體" w:eastAsia="標楷體" w:hAnsi="標楷體" w:hint="eastAsia"/>
                <w:color w:val="000000"/>
              </w:rPr>
              <w:t>劃</w:t>
            </w:r>
            <w:r w:rsidRPr="00C97E8B">
              <w:rPr>
                <w:rFonts w:ascii="標楷體" w:eastAsia="標楷體" w:hAnsi="標楷體" w:hint="eastAsia"/>
                <w:color w:val="000000"/>
              </w:rPr>
              <w:t>書：研究主題</w:t>
            </w:r>
            <w:r w:rsidRPr="00C97E8B">
              <w:rPr>
                <w:rFonts w:ascii="標楷體" w:eastAsia="標楷體" w:hAnsi="標楷體" w:cs="新細明體" w:hint="eastAsia"/>
                <w:color w:val="000000"/>
                <w:kern w:val="0"/>
              </w:rPr>
              <w:t>應與</w:t>
            </w:r>
            <w:r w:rsidR="00B63D8E">
              <w:rPr>
                <w:rFonts w:ascii="標楷體" w:eastAsia="標楷體" w:hAnsi="標楷體" w:cs="新細明體" w:hint="eastAsia"/>
                <w:color w:val="000000"/>
                <w:kern w:val="0"/>
              </w:rPr>
              <w:t>華語文教學或書藝學習</w:t>
            </w:r>
            <w:r w:rsidRPr="00C97E8B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領域相關，且內容應含：</w:t>
            </w:r>
            <w:r w:rsidRPr="00C97E8B">
              <w:rPr>
                <w:rFonts w:ascii="標楷體" w:eastAsia="標楷體" w:cs="標楷體" w:hint="eastAsia"/>
                <w:color w:val="000000"/>
                <w:kern w:val="0"/>
              </w:rPr>
              <w:t>研究主題、研究動機與目的</w:t>
            </w:r>
            <w:r w:rsidR="00B63D8E">
              <w:rPr>
                <w:rFonts w:ascii="標楷體" w:eastAsia="標楷體" w:cs="標楷體" w:hint="eastAsia"/>
                <w:color w:val="000000"/>
                <w:kern w:val="0"/>
              </w:rPr>
              <w:t>、文獻檢討、研究方法及步驟、研究大綱、預期成果及參考文獻資料等</w:t>
            </w:r>
          </w:p>
          <w:p w:rsidR="001F7A0B" w:rsidRDefault="001F7A0B" w:rsidP="0072797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C97E8B">
              <w:rPr>
                <w:rFonts w:ascii="標楷體" w:eastAsia="標楷體" w:hAnsi="標楷體" w:hint="eastAsia"/>
                <w:color w:val="000000"/>
              </w:rPr>
              <w:t>□其它有利審查之資料   份</w:t>
            </w:r>
          </w:p>
          <w:p w:rsidR="00B63D8E" w:rsidRPr="0072797B" w:rsidRDefault="00B63D8E" w:rsidP="00151356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C97E8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華語文能力證明書</w:t>
            </w:r>
            <w:r w:rsidR="00151356">
              <w:rPr>
                <w:rFonts w:ascii="標楷體" w:eastAsia="標楷體" w:hAnsi="標楷體" w:hint="eastAsia"/>
                <w:color w:val="000000"/>
              </w:rPr>
              <w:t>(母語為華語文者可免附)</w:t>
            </w:r>
          </w:p>
        </w:tc>
      </w:tr>
      <w:tr w:rsidR="00B36CF8" w:rsidTr="00B249CC">
        <w:trPr>
          <w:cantSplit/>
          <w:trHeight w:val="565"/>
        </w:trPr>
        <w:tc>
          <w:tcPr>
            <w:tcW w:w="1559" w:type="dxa"/>
            <w:vMerge w:val="restart"/>
            <w:vAlign w:val="center"/>
          </w:tcPr>
          <w:p w:rsidR="00B36CF8" w:rsidRDefault="00285376" w:rsidP="00B249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大學部歷年</w:t>
            </w:r>
          </w:p>
          <w:p w:rsidR="00B36CF8" w:rsidRDefault="00B36CF8" w:rsidP="00B249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5399" w:type="dxa"/>
            <w:gridSpan w:val="3"/>
            <w:vMerge w:val="restart"/>
            <w:vAlign w:val="center"/>
          </w:tcPr>
          <w:p w:rsidR="00B36CF8" w:rsidRPr="006E7B4B" w:rsidRDefault="00285376" w:rsidP="0072797B">
            <w:pPr>
              <w:adjustRightInd w:val="0"/>
              <w:snapToGrid w:val="0"/>
              <w:spacing w:line="360" w:lineRule="auto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歷年學業成績</w:t>
            </w:r>
            <w:r w:rsidR="00B63D8E">
              <w:rPr>
                <w:rFonts w:ascii="標楷體" w:eastAsia="標楷體" w:hint="eastAsia"/>
                <w:bCs/>
              </w:rPr>
              <w:t>總平均</w:t>
            </w:r>
            <w:r w:rsidR="00B36CF8" w:rsidRPr="006E7B4B">
              <w:rPr>
                <w:rFonts w:ascii="標楷體" w:eastAsia="標楷體" w:hint="eastAsia"/>
                <w:bCs/>
              </w:rPr>
              <w:t>GPA：</w:t>
            </w:r>
          </w:p>
          <w:p w:rsidR="00B36CF8" w:rsidRDefault="00B36CF8" w:rsidP="00B63D8E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6E7B4B">
              <w:rPr>
                <w:rFonts w:ascii="標楷體" w:eastAsia="標楷體" w:hint="eastAsia"/>
                <w:bCs/>
              </w:rPr>
              <w:t>學業成績名次：</w:t>
            </w:r>
            <w:r w:rsidR="00B63D8E">
              <w:rPr>
                <w:rFonts w:ascii="標楷體" w:eastAsia="標楷體" w:hint="eastAsia"/>
                <w:bCs/>
              </w:rPr>
              <w:t xml:space="preserve">     名/    人=       %</w:t>
            </w:r>
          </w:p>
        </w:tc>
        <w:tc>
          <w:tcPr>
            <w:tcW w:w="3002" w:type="dxa"/>
            <w:vAlign w:val="center"/>
          </w:tcPr>
          <w:p w:rsidR="00B36CF8" w:rsidRPr="00B15A49" w:rsidRDefault="00B36CF8" w:rsidP="00B249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教務處註冊組核章</w:t>
            </w:r>
          </w:p>
        </w:tc>
      </w:tr>
      <w:tr w:rsidR="00B36CF8" w:rsidTr="00B249CC">
        <w:trPr>
          <w:cantSplit/>
          <w:trHeight w:val="749"/>
        </w:trPr>
        <w:tc>
          <w:tcPr>
            <w:tcW w:w="1559" w:type="dxa"/>
            <w:vMerge/>
            <w:vAlign w:val="center"/>
          </w:tcPr>
          <w:p w:rsidR="00B36CF8" w:rsidRDefault="00B36CF8" w:rsidP="00B249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99" w:type="dxa"/>
            <w:gridSpan w:val="3"/>
            <w:vMerge/>
            <w:vAlign w:val="center"/>
          </w:tcPr>
          <w:p w:rsidR="00B36CF8" w:rsidRDefault="00B36CF8" w:rsidP="00B249CC">
            <w:pPr>
              <w:adjustRightInd w:val="0"/>
              <w:snapToGrid w:val="0"/>
              <w:spacing w:beforeLines="50" w:before="180" w:afterLines="50" w:after="180" w:line="240" w:lineRule="atLeast"/>
              <w:ind w:leftChars="47" w:left="113" w:right="113" w:firstLineChars="50" w:firstLine="120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002" w:type="dxa"/>
            <w:vAlign w:val="center"/>
          </w:tcPr>
          <w:p w:rsidR="00B36CF8" w:rsidRDefault="00B36CF8" w:rsidP="00B249CC">
            <w:pPr>
              <w:jc w:val="center"/>
              <w:rPr>
                <w:rFonts w:ascii="標楷體" w:eastAsia="標楷體"/>
              </w:rPr>
            </w:pPr>
          </w:p>
        </w:tc>
      </w:tr>
      <w:tr w:rsidR="00B36CF8" w:rsidTr="00B249CC">
        <w:trPr>
          <w:cantSplit/>
          <w:trHeight w:val="508"/>
        </w:trPr>
        <w:tc>
          <w:tcPr>
            <w:tcW w:w="1559" w:type="dxa"/>
            <w:vMerge w:val="restart"/>
            <w:vAlign w:val="center"/>
          </w:tcPr>
          <w:p w:rsidR="00B36CF8" w:rsidRDefault="00B36CF8" w:rsidP="00B249CC">
            <w:pPr>
              <w:jc w:val="center"/>
              <w:rPr>
                <w:rFonts w:ascii="標楷體" w:eastAsia="標楷體"/>
                <w:snapToGrid w:val="0"/>
                <w:kern w:val="0"/>
                <w:szCs w:val="24"/>
              </w:rPr>
            </w:pPr>
            <w:r w:rsidRPr="00B35C80">
              <w:rPr>
                <w:rFonts w:ascii="標楷體" w:eastAsia="標楷體" w:hint="eastAsia"/>
                <w:snapToGrid w:val="0"/>
                <w:kern w:val="0"/>
                <w:szCs w:val="24"/>
              </w:rPr>
              <w:t>擬修讀碩士</w:t>
            </w:r>
          </w:p>
          <w:p w:rsidR="00B36CF8" w:rsidRPr="00B35C80" w:rsidRDefault="00B36CF8" w:rsidP="00B249CC">
            <w:pPr>
              <w:jc w:val="center"/>
              <w:rPr>
                <w:rFonts w:ascii="標楷體" w:eastAsia="標楷體"/>
                <w:snapToGrid w:val="0"/>
                <w:kern w:val="0"/>
                <w:szCs w:val="24"/>
              </w:rPr>
            </w:pPr>
            <w:r w:rsidRPr="00B35C80">
              <w:rPr>
                <w:rFonts w:ascii="標楷體" w:eastAsia="標楷體" w:hint="eastAsia"/>
                <w:snapToGrid w:val="0"/>
                <w:kern w:val="0"/>
                <w:szCs w:val="24"/>
              </w:rPr>
              <w:t>班審查結果</w:t>
            </w:r>
          </w:p>
        </w:tc>
        <w:tc>
          <w:tcPr>
            <w:tcW w:w="5399" w:type="dxa"/>
            <w:gridSpan w:val="3"/>
            <w:vMerge w:val="restart"/>
            <w:vAlign w:val="center"/>
          </w:tcPr>
          <w:p w:rsidR="00B36CF8" w:rsidRDefault="00B36CF8" w:rsidP="0072797B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 w:hint="eastAsia"/>
                <w:u w:val="single"/>
              </w:rPr>
              <w:t xml:space="preserve">　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　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　  </w:t>
            </w:r>
            <w:r>
              <w:rPr>
                <w:rFonts w:ascii="標楷體" w:eastAsia="標楷體" w:hint="eastAsia"/>
              </w:rPr>
              <w:t>日召開之</w:t>
            </w:r>
            <w:r w:rsidR="0072797B">
              <w:rPr>
                <w:rFonts w:ascii="標楷體" w:eastAsia="標楷體" w:hint="eastAsia"/>
              </w:rPr>
              <w:t>準研究生甄選委員會會</w:t>
            </w:r>
            <w:r>
              <w:rPr>
                <w:rFonts w:ascii="標楷體" w:eastAsia="標楷體" w:hint="eastAsia"/>
              </w:rPr>
              <w:t>議</w:t>
            </w:r>
          </w:p>
          <w:p w:rsidR="00B36CF8" w:rsidRDefault="00B36CF8" w:rsidP="0072797B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□同意</w:t>
            </w:r>
          </w:p>
          <w:p w:rsidR="00B36CF8" w:rsidRDefault="00B36CF8" w:rsidP="0072797B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□不同意(請簡述原因)：</w:t>
            </w:r>
          </w:p>
          <w:p w:rsidR="00B36CF8" w:rsidRDefault="00B36CF8" w:rsidP="00B249CC">
            <w:pPr>
              <w:adjustRightInd w:val="0"/>
              <w:snapToGrid w:val="0"/>
              <w:spacing w:line="240" w:lineRule="atLeast"/>
              <w:ind w:firstLineChars="1900" w:firstLine="4560"/>
              <w:rPr>
                <w:rFonts w:ascii="標楷體" w:eastAsia="標楷體"/>
              </w:rPr>
            </w:pPr>
          </w:p>
        </w:tc>
        <w:tc>
          <w:tcPr>
            <w:tcW w:w="3002" w:type="dxa"/>
            <w:vAlign w:val="center"/>
          </w:tcPr>
          <w:p w:rsidR="00B36CF8" w:rsidRDefault="00B36CF8" w:rsidP="00B249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</w:t>
            </w:r>
            <w:r w:rsidR="0072797B">
              <w:rPr>
                <w:rFonts w:ascii="標楷體" w:eastAsia="標楷體" w:hint="eastAsia"/>
              </w:rPr>
              <w:t>(</w:t>
            </w:r>
            <w:r w:rsidR="00107E3B">
              <w:rPr>
                <w:rFonts w:ascii="標楷體" w:eastAsia="標楷體" w:hint="eastAsia"/>
              </w:rPr>
              <w:t>會議</w:t>
            </w:r>
            <w:r w:rsidR="0072797B">
              <w:rPr>
                <w:rFonts w:ascii="標楷體" w:eastAsia="標楷體" w:hint="eastAsia"/>
              </w:rPr>
              <w:t>主席)</w:t>
            </w:r>
            <w:r>
              <w:rPr>
                <w:rFonts w:ascii="標楷體" w:eastAsia="標楷體" w:hint="eastAsia"/>
              </w:rPr>
              <w:t>核章處</w:t>
            </w:r>
          </w:p>
        </w:tc>
      </w:tr>
      <w:tr w:rsidR="00B36CF8" w:rsidTr="00B249CC">
        <w:trPr>
          <w:cantSplit/>
          <w:trHeight w:val="1260"/>
        </w:trPr>
        <w:tc>
          <w:tcPr>
            <w:tcW w:w="1559" w:type="dxa"/>
            <w:vMerge/>
            <w:vAlign w:val="center"/>
          </w:tcPr>
          <w:p w:rsidR="00B36CF8" w:rsidRDefault="00B36CF8" w:rsidP="00B249CC">
            <w:pPr>
              <w:ind w:right="159" w:firstLine="80"/>
              <w:jc w:val="distribute"/>
              <w:rPr>
                <w:rFonts w:ascii="標楷體" w:eastAsia="標楷體"/>
              </w:rPr>
            </w:pPr>
          </w:p>
        </w:tc>
        <w:tc>
          <w:tcPr>
            <w:tcW w:w="5399" w:type="dxa"/>
            <w:gridSpan w:val="3"/>
            <w:vMerge/>
            <w:vAlign w:val="center"/>
          </w:tcPr>
          <w:p w:rsidR="00B36CF8" w:rsidRDefault="00B36CF8" w:rsidP="00B249CC">
            <w:pPr>
              <w:adjustRightInd w:val="0"/>
              <w:snapToGrid w:val="0"/>
              <w:spacing w:beforeLines="50" w:before="180" w:line="240" w:lineRule="atLeast"/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3002" w:type="dxa"/>
            <w:vAlign w:val="center"/>
          </w:tcPr>
          <w:p w:rsidR="00B36CF8" w:rsidRDefault="00B36CF8" w:rsidP="00B249CC">
            <w:pPr>
              <w:rPr>
                <w:rFonts w:ascii="標楷體" w:eastAsia="標楷體"/>
              </w:rPr>
            </w:pPr>
          </w:p>
        </w:tc>
      </w:tr>
      <w:tr w:rsidR="00B36CF8" w:rsidTr="0010623B">
        <w:trPr>
          <w:cantSplit/>
          <w:trHeight w:val="2718"/>
        </w:trPr>
        <w:tc>
          <w:tcPr>
            <w:tcW w:w="1559" w:type="dxa"/>
            <w:vAlign w:val="center"/>
          </w:tcPr>
          <w:p w:rsidR="00B36CF8" w:rsidRDefault="00B36CF8" w:rsidP="00B249CC">
            <w:pPr>
              <w:spacing w:line="280" w:lineRule="exact"/>
              <w:ind w:right="159" w:firstLin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   註</w:t>
            </w:r>
          </w:p>
        </w:tc>
        <w:tc>
          <w:tcPr>
            <w:tcW w:w="8401" w:type="dxa"/>
            <w:gridSpan w:val="4"/>
            <w:vAlign w:val="center"/>
          </w:tcPr>
          <w:p w:rsidR="00B36CF8" w:rsidRPr="0010623B" w:rsidRDefault="00B36CF8" w:rsidP="0010623B">
            <w:pPr>
              <w:pStyle w:val="3"/>
              <w:numPr>
                <w:ilvl w:val="0"/>
                <w:numId w:val="3"/>
              </w:numPr>
              <w:adjustRightInd w:val="0"/>
              <w:snapToGrid w:val="0"/>
              <w:spacing w:beforeLines="50" w:before="180" w:after="0" w:line="280" w:lineRule="exact"/>
              <w:ind w:rightChars="88" w:right="211"/>
              <w:jc w:val="both"/>
              <w:rPr>
                <w:rFonts w:ascii="標楷體"/>
                <w:sz w:val="24"/>
                <w:szCs w:val="24"/>
              </w:rPr>
            </w:pPr>
            <w:r w:rsidRPr="0010623B">
              <w:rPr>
                <w:rFonts w:ascii="標楷體" w:hint="eastAsia"/>
                <w:color w:val="000000"/>
                <w:sz w:val="24"/>
                <w:szCs w:val="24"/>
              </w:rPr>
              <w:t>大學部學生（含轉學生）於大三下學期，向</w:t>
            </w:r>
            <w:r w:rsidR="00D04C9A" w:rsidRPr="0010623B">
              <w:rPr>
                <w:rFonts w:ascii="標楷體" w:hint="eastAsia"/>
                <w:color w:val="000000"/>
                <w:sz w:val="24"/>
                <w:szCs w:val="24"/>
              </w:rPr>
              <w:t>本班</w:t>
            </w:r>
            <w:r w:rsidRPr="0010623B">
              <w:rPr>
                <w:rFonts w:ascii="標楷體" w:hint="eastAsia"/>
                <w:color w:val="000000"/>
                <w:sz w:val="24"/>
                <w:szCs w:val="24"/>
              </w:rPr>
              <w:t>提出申請提前修讀碩士班課程。其錄取名額、甄選標準及甄選程序，</w:t>
            </w:r>
            <w:r w:rsidR="00D04C9A" w:rsidRPr="0010623B">
              <w:rPr>
                <w:rFonts w:ascii="標楷體" w:hint="eastAsia"/>
                <w:color w:val="000000"/>
                <w:sz w:val="24"/>
                <w:szCs w:val="24"/>
              </w:rPr>
              <w:t>依本班</w:t>
            </w:r>
            <w:r w:rsidR="0010623B" w:rsidRPr="0010623B">
              <w:rPr>
                <w:rFonts w:ascii="標楷體" w:hint="eastAsia"/>
                <w:color w:val="000000"/>
                <w:sz w:val="24"/>
                <w:szCs w:val="24"/>
              </w:rPr>
              <w:t>五年連續修讀學、碩士學位實施細則規定辦理</w:t>
            </w:r>
            <w:r w:rsidRPr="0010623B">
              <w:rPr>
                <w:rFonts w:ascii="標楷體" w:hint="eastAsia"/>
                <w:color w:val="000000"/>
                <w:sz w:val="24"/>
                <w:szCs w:val="24"/>
              </w:rPr>
              <w:t>之。</w:t>
            </w:r>
            <w:r w:rsidR="0010623B" w:rsidRPr="0010623B">
              <w:rPr>
                <w:rFonts w:ascii="標楷體" w:hint="eastAsia"/>
                <w:color w:val="000000"/>
                <w:sz w:val="24"/>
                <w:szCs w:val="24"/>
              </w:rPr>
              <w:t>經本班甄選錄取之準研究生</w:t>
            </w:r>
            <w:r w:rsidRPr="0010623B">
              <w:rPr>
                <w:rFonts w:ascii="標楷體" w:hint="eastAsia"/>
                <w:color w:val="000000"/>
                <w:sz w:val="24"/>
                <w:szCs w:val="24"/>
              </w:rPr>
              <w:t>學生名單，送交教務處註冊組登錄。</w:t>
            </w:r>
          </w:p>
          <w:p w:rsidR="00B36CF8" w:rsidRPr="0010623B" w:rsidRDefault="00B36CF8" w:rsidP="0010623B">
            <w:pPr>
              <w:pStyle w:val="a8"/>
              <w:numPr>
                <w:ilvl w:val="0"/>
                <w:numId w:val="3"/>
              </w:numPr>
              <w:tabs>
                <w:tab w:val="num" w:pos="452"/>
                <w:tab w:val="left" w:pos="8890"/>
              </w:tabs>
              <w:snapToGrid w:val="0"/>
              <w:spacing w:line="280" w:lineRule="exact"/>
              <w:ind w:leftChars="0" w:rightChars="88" w:right="211"/>
              <w:jc w:val="both"/>
              <w:rPr>
                <w:rFonts w:ascii="標楷體" w:eastAsia="標楷體"/>
                <w:szCs w:val="24"/>
              </w:rPr>
            </w:pPr>
            <w:r w:rsidRPr="0010623B">
              <w:rPr>
                <w:rFonts w:ascii="標楷體" w:eastAsia="標楷體" w:hint="eastAsia"/>
                <w:szCs w:val="24"/>
              </w:rPr>
              <w:t>辦理程序：</w:t>
            </w:r>
            <w:r w:rsidRPr="0010623B">
              <w:rPr>
                <w:rFonts w:ascii="標楷體" w:eastAsia="標楷體" w:hint="eastAsia"/>
                <w:b/>
                <w:bCs/>
                <w:szCs w:val="24"/>
              </w:rPr>
              <w:t>學生填妥本表格各項資料→送交所屬學系辦公室→經</w:t>
            </w:r>
            <w:r w:rsidR="00370825">
              <w:rPr>
                <w:rFonts w:ascii="標楷體" w:eastAsia="標楷體" w:hint="eastAsia"/>
                <w:b/>
                <w:bCs/>
                <w:szCs w:val="24"/>
              </w:rPr>
              <w:t>本班準研究生甄選</w:t>
            </w:r>
            <w:r w:rsidRPr="0010623B">
              <w:rPr>
                <w:rFonts w:ascii="標楷體" w:eastAsia="標楷體" w:hint="eastAsia"/>
                <w:b/>
                <w:bCs/>
                <w:szCs w:val="24"/>
              </w:rPr>
              <w:t>議審查通過→將核准清冊送交教務處備查（申請書留存</w:t>
            </w:r>
            <w:r w:rsidR="00370825">
              <w:rPr>
                <w:rFonts w:ascii="標楷體" w:eastAsia="標楷體" w:hint="eastAsia"/>
                <w:b/>
                <w:bCs/>
                <w:szCs w:val="24"/>
              </w:rPr>
              <w:t>本班</w:t>
            </w:r>
            <w:r w:rsidRPr="0010623B">
              <w:rPr>
                <w:rFonts w:ascii="標楷體" w:eastAsia="標楷體" w:hint="eastAsia"/>
                <w:b/>
                <w:bCs/>
                <w:szCs w:val="24"/>
              </w:rPr>
              <w:t>）</w:t>
            </w:r>
            <w:r w:rsidRPr="0010623B">
              <w:rPr>
                <w:rFonts w:ascii="標楷體" w:eastAsia="標楷體" w:hint="eastAsia"/>
                <w:szCs w:val="24"/>
              </w:rPr>
              <w:t>。</w:t>
            </w:r>
          </w:p>
          <w:p w:rsidR="00B36CF8" w:rsidRPr="0010623B" w:rsidRDefault="00B36CF8" w:rsidP="00370825">
            <w:pPr>
              <w:pStyle w:val="a8"/>
              <w:numPr>
                <w:ilvl w:val="0"/>
                <w:numId w:val="3"/>
              </w:numPr>
              <w:tabs>
                <w:tab w:val="num" w:pos="452"/>
                <w:tab w:val="left" w:pos="8890"/>
              </w:tabs>
              <w:snapToGrid w:val="0"/>
              <w:spacing w:afterLines="50" w:after="180" w:line="280" w:lineRule="exact"/>
              <w:ind w:leftChars="0" w:rightChars="88" w:right="211"/>
              <w:jc w:val="both"/>
              <w:rPr>
                <w:rFonts w:ascii="標楷體" w:eastAsia="標楷體"/>
              </w:rPr>
            </w:pPr>
            <w:r w:rsidRPr="0010623B">
              <w:rPr>
                <w:rFonts w:ascii="標楷體" w:eastAsia="標楷體" w:hint="eastAsia"/>
                <w:szCs w:val="24"/>
              </w:rPr>
              <w:t>準研究生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必須於第八學期(含)</w:t>
            </w:r>
            <w:r w:rsidR="00370825">
              <w:rPr>
                <w:rFonts w:ascii="標楷體" w:eastAsia="標楷體" w:hint="eastAsia"/>
                <w:color w:val="000000"/>
                <w:szCs w:val="24"/>
              </w:rPr>
              <w:t>之前取得學士學位，並參加碩士班入學甄試、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考試</w:t>
            </w:r>
            <w:r w:rsidR="00370825" w:rsidRPr="00370825">
              <w:rPr>
                <w:rFonts w:ascii="標楷體" w:eastAsia="標楷體" w:hint="eastAsia"/>
                <w:color w:val="000000"/>
                <w:szCs w:val="24"/>
              </w:rPr>
              <w:t>或境外生入學管道後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，</w:t>
            </w:r>
            <w:r w:rsidR="00370825">
              <w:rPr>
                <w:rFonts w:ascii="標楷體" w:eastAsia="標楷體" w:hint="eastAsia"/>
                <w:color w:val="000000"/>
                <w:szCs w:val="24"/>
              </w:rPr>
              <w:t>且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通過者，始正式取得</w:t>
            </w:r>
            <w:r w:rsidR="00370825">
              <w:rPr>
                <w:rFonts w:ascii="標楷體" w:eastAsia="標楷體" w:hint="eastAsia"/>
                <w:color w:val="000000"/>
                <w:szCs w:val="24"/>
              </w:rPr>
              <w:t>本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班研究生之資格，其報到、註冊及保留入學資格等事宜比照</w:t>
            </w:r>
            <w:r w:rsidR="00370825">
              <w:rPr>
                <w:rFonts w:ascii="標楷體" w:eastAsia="標楷體" w:hint="eastAsia"/>
                <w:color w:val="000000"/>
                <w:szCs w:val="24"/>
              </w:rPr>
              <w:t>本校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碩士班招生錄取新生相關規定辦理，入學後之修業規定，悉依</w:t>
            </w:r>
            <w:r w:rsidR="00370825">
              <w:rPr>
                <w:rFonts w:ascii="標楷體" w:eastAsia="標楷體" w:hint="eastAsia"/>
                <w:color w:val="000000"/>
                <w:szCs w:val="24"/>
              </w:rPr>
              <w:t>本班相關</w:t>
            </w:r>
            <w:r w:rsidRPr="0010623B">
              <w:rPr>
                <w:rFonts w:ascii="標楷體" w:eastAsia="標楷體" w:hint="eastAsia"/>
                <w:color w:val="000000"/>
                <w:szCs w:val="24"/>
              </w:rPr>
              <w:t>規章辦理。</w:t>
            </w:r>
          </w:p>
        </w:tc>
      </w:tr>
    </w:tbl>
    <w:p w:rsidR="000951EB" w:rsidRPr="000A7FF9" w:rsidRDefault="000951EB" w:rsidP="00F40B25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</w:p>
    <w:sectPr w:rsidR="000951EB" w:rsidRPr="000A7FF9" w:rsidSect="0010623B">
      <w:pgSz w:w="11906" w:h="16838"/>
      <w:pgMar w:top="709" w:right="130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F3" w:rsidRDefault="006F03F3" w:rsidP="00B06191">
      <w:r>
        <w:separator/>
      </w:r>
    </w:p>
  </w:endnote>
  <w:endnote w:type="continuationSeparator" w:id="0">
    <w:p w:rsidR="006F03F3" w:rsidRDefault="006F03F3" w:rsidP="00B0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F3" w:rsidRDefault="006F03F3" w:rsidP="00B06191">
      <w:r>
        <w:separator/>
      </w:r>
    </w:p>
  </w:footnote>
  <w:footnote w:type="continuationSeparator" w:id="0">
    <w:p w:rsidR="006F03F3" w:rsidRDefault="006F03F3" w:rsidP="00B0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3A1E"/>
    <w:multiLevelType w:val="hybridMultilevel"/>
    <w:tmpl w:val="85A807FE"/>
    <w:lvl w:ilvl="0" w:tplc="D94A79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7501B2C"/>
    <w:multiLevelType w:val="hybridMultilevel"/>
    <w:tmpl w:val="18DC2F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B41D58"/>
    <w:multiLevelType w:val="hybridMultilevel"/>
    <w:tmpl w:val="C396F9D8"/>
    <w:lvl w:ilvl="0" w:tplc="2B8047A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81"/>
    <w:rsid w:val="00037EC1"/>
    <w:rsid w:val="00052747"/>
    <w:rsid w:val="00075DB4"/>
    <w:rsid w:val="000951EB"/>
    <w:rsid w:val="000A28CC"/>
    <w:rsid w:val="000A689F"/>
    <w:rsid w:val="000A7FF9"/>
    <w:rsid w:val="000F0636"/>
    <w:rsid w:val="000F3C20"/>
    <w:rsid w:val="00105FBA"/>
    <w:rsid w:val="0010623B"/>
    <w:rsid w:val="00107E3B"/>
    <w:rsid w:val="0013430F"/>
    <w:rsid w:val="00140FAE"/>
    <w:rsid w:val="00151356"/>
    <w:rsid w:val="00166954"/>
    <w:rsid w:val="001A56D8"/>
    <w:rsid w:val="001B45A7"/>
    <w:rsid w:val="001D257A"/>
    <w:rsid w:val="001D2FAD"/>
    <w:rsid w:val="001F7A0B"/>
    <w:rsid w:val="002115FA"/>
    <w:rsid w:val="002204E6"/>
    <w:rsid w:val="00285376"/>
    <w:rsid w:val="00293A33"/>
    <w:rsid w:val="002A7EB5"/>
    <w:rsid w:val="002B5580"/>
    <w:rsid w:val="002C449C"/>
    <w:rsid w:val="002C4DB4"/>
    <w:rsid w:val="002D00F5"/>
    <w:rsid w:val="0032158F"/>
    <w:rsid w:val="0035517E"/>
    <w:rsid w:val="003660D2"/>
    <w:rsid w:val="003705F4"/>
    <w:rsid w:val="00370825"/>
    <w:rsid w:val="00380C05"/>
    <w:rsid w:val="003B6D21"/>
    <w:rsid w:val="003B731A"/>
    <w:rsid w:val="003D0147"/>
    <w:rsid w:val="004370F8"/>
    <w:rsid w:val="00456265"/>
    <w:rsid w:val="00461550"/>
    <w:rsid w:val="004A70DB"/>
    <w:rsid w:val="004C3321"/>
    <w:rsid w:val="004C5CDE"/>
    <w:rsid w:val="004D3B19"/>
    <w:rsid w:val="004F5FC9"/>
    <w:rsid w:val="0051525E"/>
    <w:rsid w:val="00550471"/>
    <w:rsid w:val="0058090A"/>
    <w:rsid w:val="005A189A"/>
    <w:rsid w:val="005F5784"/>
    <w:rsid w:val="006309DA"/>
    <w:rsid w:val="0063695B"/>
    <w:rsid w:val="00650B4A"/>
    <w:rsid w:val="006538AB"/>
    <w:rsid w:val="0065627C"/>
    <w:rsid w:val="0067724E"/>
    <w:rsid w:val="00687A9C"/>
    <w:rsid w:val="006A0C3F"/>
    <w:rsid w:val="006E489A"/>
    <w:rsid w:val="006F03F3"/>
    <w:rsid w:val="0072583B"/>
    <w:rsid w:val="0072797B"/>
    <w:rsid w:val="00744820"/>
    <w:rsid w:val="007610A3"/>
    <w:rsid w:val="00766364"/>
    <w:rsid w:val="007A7C52"/>
    <w:rsid w:val="007B1060"/>
    <w:rsid w:val="007B4868"/>
    <w:rsid w:val="007B6C6D"/>
    <w:rsid w:val="007C0D6D"/>
    <w:rsid w:val="007C263A"/>
    <w:rsid w:val="007D3CDE"/>
    <w:rsid w:val="007D628E"/>
    <w:rsid w:val="007E05B2"/>
    <w:rsid w:val="007F5F91"/>
    <w:rsid w:val="008601F5"/>
    <w:rsid w:val="0086148E"/>
    <w:rsid w:val="008A4E22"/>
    <w:rsid w:val="009046B5"/>
    <w:rsid w:val="00915B02"/>
    <w:rsid w:val="00920719"/>
    <w:rsid w:val="00932327"/>
    <w:rsid w:val="00992E3D"/>
    <w:rsid w:val="009A78D2"/>
    <w:rsid w:val="009C29CE"/>
    <w:rsid w:val="00A75E5F"/>
    <w:rsid w:val="00A76F66"/>
    <w:rsid w:val="00A8147E"/>
    <w:rsid w:val="00AB4B41"/>
    <w:rsid w:val="00AD1039"/>
    <w:rsid w:val="00B03E91"/>
    <w:rsid w:val="00B06191"/>
    <w:rsid w:val="00B249CC"/>
    <w:rsid w:val="00B36CF8"/>
    <w:rsid w:val="00B42F66"/>
    <w:rsid w:val="00B63D8E"/>
    <w:rsid w:val="00BA72A1"/>
    <w:rsid w:val="00BE1DAA"/>
    <w:rsid w:val="00C00321"/>
    <w:rsid w:val="00C02536"/>
    <w:rsid w:val="00C10305"/>
    <w:rsid w:val="00C418BF"/>
    <w:rsid w:val="00C51245"/>
    <w:rsid w:val="00C90781"/>
    <w:rsid w:val="00C930B3"/>
    <w:rsid w:val="00CF2ED3"/>
    <w:rsid w:val="00CF66B5"/>
    <w:rsid w:val="00D04C9A"/>
    <w:rsid w:val="00D47992"/>
    <w:rsid w:val="00D47E4A"/>
    <w:rsid w:val="00D51876"/>
    <w:rsid w:val="00D676F3"/>
    <w:rsid w:val="00D70AC0"/>
    <w:rsid w:val="00D75182"/>
    <w:rsid w:val="00D84455"/>
    <w:rsid w:val="00D966B5"/>
    <w:rsid w:val="00DB7C17"/>
    <w:rsid w:val="00DE6A3E"/>
    <w:rsid w:val="00E53F0F"/>
    <w:rsid w:val="00E84692"/>
    <w:rsid w:val="00EB3CB6"/>
    <w:rsid w:val="00EB5FE2"/>
    <w:rsid w:val="00F33B37"/>
    <w:rsid w:val="00F40B25"/>
    <w:rsid w:val="00F43F74"/>
    <w:rsid w:val="00FC32A7"/>
    <w:rsid w:val="00FC7750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A3DC1BC-7C44-4022-8E3B-FE54803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4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uiPriority w:val="99"/>
    <w:rsid w:val="00C9078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B06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06191"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rsid w:val="00B06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06191"/>
    <w:rPr>
      <w:rFonts w:cs="Times New Roman"/>
      <w:sz w:val="20"/>
    </w:rPr>
  </w:style>
  <w:style w:type="table" w:styleId="a7">
    <w:name w:val="Table Grid"/>
    <w:basedOn w:val="a1"/>
    <w:uiPriority w:val="99"/>
    <w:rsid w:val="007663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DB4"/>
    <w:pPr>
      <w:ind w:leftChars="200" w:left="480"/>
    </w:pPr>
  </w:style>
  <w:style w:type="paragraph" w:styleId="3">
    <w:name w:val="Body Text Indent 3"/>
    <w:basedOn w:val="a"/>
    <w:link w:val="30"/>
    <w:rsid w:val="00B36CF8"/>
    <w:pPr>
      <w:spacing w:before="120" w:after="120" w:line="440" w:lineRule="exact"/>
      <w:ind w:left="924" w:hanging="840"/>
    </w:pPr>
    <w:rPr>
      <w:rFonts w:ascii="Times New Roman" w:eastAsia="標楷體" w:hAnsi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B36CF8"/>
    <w:rPr>
      <w:rFonts w:ascii="Times New Roman" w:eastAsia="標楷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國立東華大學中國語文學系碩、博士班雙主修審查要點</dc:title>
  <dc:subject/>
  <dc:creator>admin</dc:creator>
  <cp:keywords/>
  <dc:description/>
  <cp:lastModifiedBy>user</cp:lastModifiedBy>
  <cp:revision>3</cp:revision>
  <cp:lastPrinted>2023-02-14T15:39:00Z</cp:lastPrinted>
  <dcterms:created xsi:type="dcterms:W3CDTF">2023-03-02T03:45:00Z</dcterms:created>
  <dcterms:modified xsi:type="dcterms:W3CDTF">2023-03-02T03:45:00Z</dcterms:modified>
</cp:coreProperties>
</file>